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0D0" w:rsidRPr="000170FF" w:rsidRDefault="000650D0" w:rsidP="000650D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sz w:val="28"/>
          <w:szCs w:val="28"/>
        </w:rPr>
        <w:t>Е. Григорьева «</w:t>
      </w:r>
      <w:r>
        <w:rPr>
          <w:rFonts w:ascii="Times New Roman" w:hAnsi="Times New Roman" w:cs="Times New Roman"/>
          <w:b/>
          <w:sz w:val="28"/>
          <w:szCs w:val="28"/>
        </w:rPr>
        <w:t>Во мне сидят два голоса…». В. Осеева «Три товарища».</w:t>
      </w:r>
    </w:p>
    <w:p w:rsidR="000650D0" w:rsidRDefault="000650D0" w:rsidP="000650D0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0650D0" w:rsidRDefault="000650D0" w:rsidP="000650D0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Уважаемый обучающийся!</w:t>
      </w:r>
    </w:p>
    <w:p w:rsidR="000650D0" w:rsidRDefault="000650D0" w:rsidP="000650D0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Почитай стихотворение Е. Григорьевой на с. 132 учебника, ответь письменно на вопрос, о чем хотела сказать автор?</w:t>
      </w:r>
      <w:r w:rsidR="00B318D8">
        <w:rPr>
          <w:rFonts w:ascii="Times New Roman" w:hAnsi="Times New Roman"/>
          <w:sz w:val="28"/>
          <w:szCs w:val="28"/>
        </w:rPr>
        <w:t xml:space="preserve"> Было ли с </w:t>
      </w:r>
      <w:proofErr w:type="gramStart"/>
      <w:r w:rsidR="00B318D8">
        <w:rPr>
          <w:rFonts w:ascii="Times New Roman" w:hAnsi="Times New Roman"/>
          <w:sz w:val="28"/>
          <w:szCs w:val="28"/>
        </w:rPr>
        <w:t>вами</w:t>
      </w:r>
      <w:proofErr w:type="gramEnd"/>
      <w:r w:rsidR="00B318D8">
        <w:rPr>
          <w:rFonts w:ascii="Times New Roman" w:hAnsi="Times New Roman"/>
          <w:sz w:val="28"/>
          <w:szCs w:val="28"/>
        </w:rPr>
        <w:t xml:space="preserve"> когда – </w:t>
      </w:r>
      <w:proofErr w:type="spellStart"/>
      <w:r w:rsidR="00B318D8">
        <w:rPr>
          <w:rFonts w:ascii="Times New Roman" w:hAnsi="Times New Roman"/>
          <w:sz w:val="28"/>
          <w:szCs w:val="28"/>
        </w:rPr>
        <w:t>нибудь</w:t>
      </w:r>
      <w:proofErr w:type="spellEnd"/>
      <w:r w:rsidR="00B318D8">
        <w:rPr>
          <w:rFonts w:ascii="Times New Roman" w:hAnsi="Times New Roman"/>
          <w:sz w:val="28"/>
          <w:szCs w:val="28"/>
        </w:rPr>
        <w:t xml:space="preserve"> такое?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650D0" w:rsidRDefault="00B318D8" w:rsidP="000650D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318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Сегодня м</w:t>
      </w:r>
      <w:r w:rsidRPr="00B318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ы познакомимся с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еще одним </w:t>
      </w:r>
      <w:r w:rsidRPr="00B318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произведением В.А. Осеевой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</w:t>
      </w:r>
      <w:r w:rsidRPr="00B318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«Три товарища». Поговорим о дружбе и друзьях. Выясним, какой человек может быть достоин этого звания. Узнаем, что надо делать, чтобы нас всегда окружали верные друзья.</w:t>
      </w:r>
    </w:p>
    <w:p w:rsidR="00B318D8" w:rsidRPr="00B318D8" w:rsidRDefault="00B318D8" w:rsidP="000650D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Прочитай рассказ в учебнике на с.133 –</w:t>
      </w:r>
      <w:r w:rsidR="000544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134. О чем этот рассказ? Ответь на вопрос 2 на с. 134 уч. Чему учит нас В. Осеева?</w:t>
      </w:r>
      <w:bookmarkStart w:id="0" w:name="_GoBack"/>
      <w:bookmarkEnd w:id="0"/>
      <w:r w:rsidR="000544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0650D0" w:rsidRDefault="000650D0" w:rsidP="000650D0">
      <w:pPr>
        <w:pStyle w:val="c1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 xml:space="preserve">: </w:t>
      </w:r>
      <w:r w:rsidR="00B318D8">
        <w:rPr>
          <w:sz w:val="28"/>
          <w:szCs w:val="28"/>
        </w:rPr>
        <w:t>придумать небольшой рассказ на тему «Совесть»</w:t>
      </w:r>
    </w:p>
    <w:p w:rsidR="00B318D8" w:rsidRDefault="00B318D8" w:rsidP="000650D0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0650D0" w:rsidRDefault="000650D0" w:rsidP="000650D0">
      <w:pPr>
        <w:pStyle w:val="a4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4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на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0650D0" w:rsidRDefault="000650D0" w:rsidP="000650D0"/>
    <w:p w:rsidR="000650D0" w:rsidRDefault="000650D0" w:rsidP="000650D0"/>
    <w:p w:rsidR="000650D0" w:rsidRDefault="000650D0" w:rsidP="000650D0"/>
    <w:p w:rsidR="00D15DE8" w:rsidRDefault="00D15DE8"/>
    <w:sectPr w:rsidR="00D15D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7EF"/>
    <w:rsid w:val="0005447F"/>
    <w:rsid w:val="000650D0"/>
    <w:rsid w:val="007D47EF"/>
    <w:rsid w:val="00B318D8"/>
    <w:rsid w:val="00D15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9C55B-9642-4A57-AF36-91FEB185A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50D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650D0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0650D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0650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0650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0114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2020-05-11T11:16:00Z</dcterms:created>
  <dcterms:modified xsi:type="dcterms:W3CDTF">2020-05-11T11:38:00Z</dcterms:modified>
</cp:coreProperties>
</file>